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/>
          <w:b/>
          <w:bCs/>
          <w:sz w:val="36"/>
          <w:szCs w:val="36"/>
        </w:rPr>
      </w:pPr>
      <w:bookmarkStart w:id="0" w:name="_GoBack"/>
      <w:r>
        <w:rPr>
          <w:rFonts w:hint="eastAsia" w:asciiTheme="minorEastAsia" w:hAnsiTheme="minorEastAsia"/>
          <w:b/>
          <w:bCs/>
          <w:sz w:val="36"/>
          <w:szCs w:val="36"/>
        </w:rPr>
        <w:t>自动化工程学院2021年献血名单</w:t>
      </w:r>
      <w:bookmarkEnd w:id="0"/>
    </w:p>
    <w:tbl>
      <w:tblPr>
        <w:tblStyle w:val="6"/>
        <w:tblW w:w="75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074"/>
        <w:gridCol w:w="1075"/>
        <w:gridCol w:w="1075"/>
        <w:gridCol w:w="1075"/>
        <w:gridCol w:w="1965"/>
        <w:gridCol w:w="1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梁文杨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潘文凯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宾耀富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高义伟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21204061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孙英豪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y210401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廖苑伶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张津毓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区皓宁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刘丙雷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任政铭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谭昱宸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祁浩浩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闫淏迪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卢郅林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张轩豪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边正阳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卢颸晨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李涞源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邹明耀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刘能迪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邹家鹏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袁平凡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伊日夏提·玉苏普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瞿兴旺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孙嘉延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赵雨杭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韦智宇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乔思睿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肖昌淦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余依瑶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卢圣枫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徐新霞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孙成荣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戴佳仪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黄治程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林仕波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宋祖光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戴哲凡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肖毅豪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付贺新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赵思宁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王瀚冉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陈慕煜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胡沅扬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韩朝伟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李虹阳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王力鑫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卫文彬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左浩冬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钟英特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李熹源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姜天奇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孙皓清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张刘鼎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周承欣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苏一桐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周鹤洋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巨孟洋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乔曦然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赵培希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卢永鑫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阮昕悦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余益波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曾晓雪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祁林睿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曹小宁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艾散江·艾麦尔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杨江天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潘红斌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商舒文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吕逸凡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韩博韬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黄贻海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李峻辉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谢承志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曹一生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管雪凡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尹子宇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C8B"/>
    <w:rsid w:val="00091464"/>
    <w:rsid w:val="001148F6"/>
    <w:rsid w:val="00632880"/>
    <w:rsid w:val="0084289E"/>
    <w:rsid w:val="009B279E"/>
    <w:rsid w:val="00B73C8B"/>
    <w:rsid w:val="00CC34C3"/>
    <w:rsid w:val="00D335E3"/>
    <w:rsid w:val="56E02ACD"/>
    <w:rsid w:val="5D837852"/>
    <w:rsid w:val="7F7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386</Words>
  <Characters>2202</Characters>
  <Lines>18</Lines>
  <Paragraphs>5</Paragraphs>
  <TotalTime>0</TotalTime>
  <ScaleCrop>false</ScaleCrop>
  <LinksUpToDate>false</LinksUpToDate>
  <CharactersWithSpaces>2583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2020-11-11T09:41:00Z</dcterms:created>
  <dc:creator>微软用户</dc:creator>
  <cp:lastModifiedBy>chenwei</cp:lastModifiedBy>
  <dcterms:modified xsi:type="dcterms:W3CDTF">2021-10-14T15:12:00Z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  <property fmtid="{D5CDD505-2E9C-101B-9397-08002B2CF9AE}" pid="3" name="ICV">
    <vt:lpwstr>F58209BCAB63497E9C2541FB4C9E326A</vt:lpwstr>
  </property>
</Properties>
</file>