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5032" w14:textId="77777777" w:rsidR="005902EC" w:rsidRDefault="005902EC" w:rsidP="005902EC">
      <w:pPr>
        <w:spacing w:line="300" w:lineRule="auto"/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63B50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5</w:t>
      </w:r>
      <w:r w:rsidRPr="00E63B50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：</w:t>
      </w:r>
    </w:p>
    <w:p w14:paraId="62739329" w14:textId="77777777" w:rsidR="005902EC" w:rsidRDefault="005902EC" w:rsidP="005902E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自动化工程学院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创新创业训练与实践学分申请表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560"/>
        <w:gridCol w:w="1134"/>
        <w:gridCol w:w="1701"/>
        <w:gridCol w:w="1275"/>
        <w:gridCol w:w="1843"/>
      </w:tblGrid>
      <w:tr w:rsidR="005902EC" w14:paraId="125CB839" w14:textId="77777777" w:rsidTr="00A67FF1">
        <w:trPr>
          <w:trHeight w:val="718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6E1759F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A138E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CEA4F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58341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F95B69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联系方式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49C4B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02EC" w14:paraId="2988D2F1" w14:textId="77777777" w:rsidTr="00A67FF1">
        <w:trPr>
          <w:trHeight w:val="635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A14276B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专业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238FD00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4ECDA2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班级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D337128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02EC" w14:paraId="02FAF646" w14:textId="77777777" w:rsidTr="00A67FF1">
        <w:trPr>
          <w:trHeight w:val="3992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1111F00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申报学分主要事项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08DF065D" w14:textId="77777777" w:rsidR="005902EC" w:rsidRDefault="005902EC" w:rsidP="00A67FF1">
            <w:pPr>
              <w:widowControl/>
              <w:spacing w:beforeLines="50" w:before="156" w:afterLines="50" w:after="156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（需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  <w:lang w:bidi="ar"/>
              </w:rPr>
              <w:t>提供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公司营业执照复印件作为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  <w:lang w:bidi="ar"/>
              </w:rPr>
              <w:t>附件支撑材料）</w:t>
            </w:r>
          </w:p>
          <w:tbl>
            <w:tblPr>
              <w:tblW w:w="73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261"/>
              <w:gridCol w:w="1701"/>
              <w:gridCol w:w="1568"/>
              <w:gridCol w:w="1134"/>
            </w:tblGrid>
            <w:tr w:rsidR="005902EC" w14:paraId="26436EA6" w14:textId="77777777" w:rsidTr="00A67FF1">
              <w:trPr>
                <w:trHeight w:val="411"/>
                <w:jc w:val="center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03DC93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31E0FD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公司名称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91033B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公司法人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35C68E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本人占股比例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0EF115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认定学分</w:t>
                  </w:r>
                </w:p>
              </w:tc>
            </w:tr>
            <w:tr w:rsidR="005902EC" w14:paraId="672F5645" w14:textId="77777777" w:rsidTr="00A67FF1">
              <w:trPr>
                <w:trHeight w:val="416"/>
                <w:jc w:val="center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F89CBE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A1CE9B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80093F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EF6FF5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A6DB14" w14:textId="77777777" w:rsidR="005902EC" w:rsidRPr="00E63B50" w:rsidRDefault="005902EC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1E0D8443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97C719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BDCBDE" w14:textId="77777777" w:rsidR="005902EC" w:rsidRPr="00E63B50" w:rsidRDefault="005902EC" w:rsidP="00A67FF1">
            <w:pPr>
              <w:ind w:firstLineChars="1700" w:firstLine="357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申请人（签字）：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  <w:p w14:paraId="6042EFEB" w14:textId="77777777" w:rsidR="005902EC" w:rsidRDefault="005902EC" w:rsidP="00A67FF1">
            <w:pPr>
              <w:spacing w:beforeLines="50" w:before="156"/>
              <w:ind w:firstLineChars="2300" w:firstLine="48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月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</w:tr>
      <w:tr w:rsidR="005902EC" w14:paraId="1526C8BB" w14:textId="77777777" w:rsidTr="00A67FF1">
        <w:trPr>
          <w:trHeight w:val="379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0C67E1E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学院审核意见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09E148EE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B7789A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9A70E0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同意给予：</w:t>
            </w:r>
          </w:p>
          <w:p w14:paraId="06E945C7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269545" w14:textId="77777777" w:rsidR="005902EC" w:rsidRDefault="005902EC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创新创业训练与实践（创业实践类）学分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14:paraId="693957D3" w14:textId="77777777" w:rsidR="005902EC" w:rsidRDefault="005902EC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EB18BC" w14:textId="77777777" w:rsidR="005902EC" w:rsidRDefault="005902EC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20D164" w14:textId="77777777" w:rsidR="005902EC" w:rsidRPr="008C7760" w:rsidRDefault="005902EC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0DD527" w14:textId="77777777" w:rsidR="005902EC" w:rsidRDefault="005902EC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B6FB55" w14:textId="77777777" w:rsidR="005902EC" w:rsidRDefault="005902EC" w:rsidP="00A67FF1">
            <w:pPr>
              <w:ind w:firstLineChars="1700" w:firstLine="357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负责人签字：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  <w:p w14:paraId="4AD4AE44" w14:textId="77777777" w:rsidR="005902EC" w:rsidRDefault="005902EC" w:rsidP="00A67FF1">
            <w:pPr>
              <w:ind w:firstLineChars="1300" w:firstLine="273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5C2E3DFE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  <w:p w14:paraId="750D2A90" w14:textId="77777777" w:rsidR="005902EC" w:rsidRDefault="005902EC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CC26A00" w14:textId="378A10D9" w:rsidR="00F8235B" w:rsidRDefault="00F8235B">
      <w:pPr>
        <w:rPr>
          <w:rFonts w:hint="eastAsia"/>
        </w:rPr>
      </w:pPr>
    </w:p>
    <w:sectPr w:rsidR="00F8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C"/>
    <w:rsid w:val="005902EC"/>
    <w:rsid w:val="005D5266"/>
    <w:rsid w:val="00846E7C"/>
    <w:rsid w:val="00C946A0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68BA"/>
  <w15:chartTrackingRefBased/>
  <w15:docId w15:val="{620A8DF7-A13B-4DB9-848E-07C9700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fzh huang</dc:creator>
  <cp:keywords/>
  <dc:description/>
  <cp:lastModifiedBy>fzh huang</cp:lastModifiedBy>
  <cp:revision>1</cp:revision>
  <dcterms:created xsi:type="dcterms:W3CDTF">2024-09-12T01:03:00Z</dcterms:created>
  <dcterms:modified xsi:type="dcterms:W3CDTF">2024-09-12T01:03:00Z</dcterms:modified>
</cp:coreProperties>
</file>