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A3" w:rsidRDefault="00AC422E">
      <w:pPr>
        <w:pStyle w:val="Bodytext10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退役士兵国家助学金申请表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 w:rsidR="001E13A3">
        <w:trPr>
          <w:trHeight w:hRule="exact" w:val="486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:rsidR="001E13A3">
        <w:trPr>
          <w:trHeight w:hRule="exact" w:val="51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照片</w:t>
            </w:r>
            <w:proofErr w:type="spellEnd"/>
          </w:p>
          <w:p w:rsidR="001E13A3" w:rsidRDefault="001E13A3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</w:p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</w:tr>
      <w:tr w:rsidR="001E13A3">
        <w:trPr>
          <w:trHeight w:hRule="exact" w:val="57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0"/>
                <w:szCs w:val="24"/>
              </w:rPr>
              <w:t xml:space="preserve">专业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4"/>
              </w:rPr>
              <w:t xml:space="preserve"> 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5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9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cs="宋体" w:hint="eastAsia"/>
                <w:sz w:val="20"/>
                <w:szCs w:val="20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请学期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春季学期</w:t>
            </w:r>
            <w:proofErr w:type="spellEnd"/>
          </w:p>
        </w:tc>
        <w:tc>
          <w:tcPr>
            <w:tcW w:w="16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1E13A3">
        <w:trPr>
          <w:trHeight w:hRule="exact" w:val="507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:rsidR="001E13A3">
        <w:trPr>
          <w:trHeight w:hRule="exact" w:val="517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入伍时间</w:t>
            </w:r>
            <w:proofErr w:type="spellEnd"/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      月      日</w:t>
            </w:r>
          </w:p>
        </w:tc>
      </w:tr>
      <w:tr w:rsidR="001E13A3">
        <w:trPr>
          <w:trHeight w:hRule="exact" w:val="516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</w:rPr>
              <w:t>复学时间</w:t>
            </w:r>
            <w:proofErr w:type="spellEnd"/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1E13A3">
        <w:trPr>
          <w:trHeight w:hRule="exact" w:val="829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 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专升本考试</w:t>
            </w:r>
          </w:p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 w:rsidR="001E13A3" w:rsidRDefault="001E13A3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(或同等学历)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1E13A3" w:rsidRDefault="00AC422E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1E13A3">
        <w:trPr>
          <w:trHeight w:hRule="exact" w:val="638"/>
          <w:jc w:val="center"/>
        </w:trPr>
        <w:tc>
          <w:tcPr>
            <w:tcW w:w="10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/>
                <w:sz w:val="20"/>
                <w:szCs w:val="20"/>
              </w:rPr>
              <w:t>时间：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 w:rsidR="001E13A3">
        <w:trPr>
          <w:trHeight w:hRule="exact" w:val="423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:rsidR="001E13A3">
        <w:trPr>
          <w:trHeight w:hRule="exact" w:val="1934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3A3" w:rsidRDefault="00AC422E">
            <w:pPr>
              <w:pStyle w:val="Other10"/>
              <w:spacing w:beforeLines="50" w:before="12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1E13A3" w:rsidRDefault="00AC422E">
            <w:pPr>
              <w:pStyle w:val="Other10"/>
              <w:tabs>
                <w:tab w:val="left" w:pos="8928"/>
              </w:tabs>
              <w:spacing w:line="240" w:lineRule="exact"/>
              <w:ind w:firstLineChars="200" w:firstLine="4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:rsidR="001E13A3" w:rsidRDefault="001E13A3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1E13A3" w:rsidRDefault="001E13A3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1E13A3" w:rsidRDefault="00AC422E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:rsidR="001E13A3" w:rsidRDefault="00AC422E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 w:rsidR="001E13A3">
        <w:trPr>
          <w:trHeight w:hRule="exact" w:val="450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高校审核情况</w:t>
            </w:r>
          </w:p>
        </w:tc>
      </w:tr>
      <w:tr w:rsidR="001E13A3">
        <w:trPr>
          <w:trHeight w:hRule="exact" w:val="1108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1E13A3">
            <w:pPr>
              <w:pStyle w:val="Other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E13A3" w:rsidRDefault="001E13A3">
            <w:pPr>
              <w:pStyle w:val="Other10"/>
              <w:tabs>
                <w:tab w:val="left" w:pos="2052"/>
              </w:tabs>
              <w:jc w:val="center"/>
              <w:rPr>
                <w:rFonts w:ascii="Times New Roman" w:hAnsi="Times New Roman"/>
                <w:sz w:val="20"/>
                <w:szCs w:val="24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205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辅导员签字：</w:t>
            </w:r>
            <w:r w:rsidR="00127AF1"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月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1147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>
              <w:rPr>
                <w:rFonts w:hint="eastAsia"/>
                <w:sz w:val="20"/>
                <w:szCs w:val="20"/>
                <w:lang w:eastAsia="zh-CN"/>
              </w:rPr>
              <w:t>学籍</w:t>
            </w:r>
            <w:r>
              <w:rPr>
                <w:rFonts w:hint="eastAsia"/>
                <w:sz w:val="20"/>
                <w:szCs w:val="20"/>
              </w:rPr>
              <w:t>部门</w:t>
            </w:r>
          </w:p>
          <w:p w:rsidR="001E13A3" w:rsidRDefault="00AC422E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A3" w:rsidRDefault="001E13A3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学生学籍部门盖章：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 w:rsidR="001E13A3">
        <w:trPr>
          <w:trHeight w:hRule="exact" w:val="1453"/>
          <w:jc w:val="center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tabs>
                <w:tab w:val="left" w:pos="2563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13A3" w:rsidRDefault="001E13A3">
            <w:pPr>
              <w:pStyle w:val="Other10"/>
              <w:tabs>
                <w:tab w:val="left" w:pos="2563"/>
              </w:tabs>
              <w:jc w:val="both"/>
              <w:rPr>
                <w:sz w:val="20"/>
                <w:szCs w:val="20"/>
                <w:lang w:val="en-US" w:eastAsia="zh-CN"/>
              </w:rPr>
            </w:pPr>
          </w:p>
          <w:p w:rsidR="001E13A3" w:rsidRDefault="00AC422E">
            <w:pPr>
              <w:pStyle w:val="Other10"/>
              <w:tabs>
                <w:tab w:val="left" w:pos="2563"/>
              </w:tabs>
              <w:ind w:firstLineChars="2000" w:firstLine="40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学生资助部门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 w:rsidR="009E0C38"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E13A3">
        <w:trPr>
          <w:trHeight w:hRule="exact" w:val="756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3A3" w:rsidRDefault="00AC422E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高校复核意见</w:t>
            </w:r>
          </w:p>
        </w:tc>
      </w:tr>
      <w:tr w:rsidR="001E13A3">
        <w:trPr>
          <w:trHeight w:hRule="exact" w:val="1860"/>
          <w:jc w:val="center"/>
        </w:trPr>
        <w:tc>
          <w:tcPr>
            <w:tcW w:w="10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3A3" w:rsidRDefault="001E13A3">
            <w:pPr>
              <w:pStyle w:val="Other10"/>
              <w:ind w:left="1638"/>
              <w:rPr>
                <w:sz w:val="20"/>
                <w:szCs w:val="20"/>
              </w:rPr>
            </w:pPr>
          </w:p>
          <w:p w:rsidR="001E13A3" w:rsidRDefault="001E13A3">
            <w:pPr>
              <w:pStyle w:val="Other10"/>
              <w:rPr>
                <w:sz w:val="20"/>
                <w:szCs w:val="20"/>
                <w:lang w:eastAsia="zh-CN"/>
              </w:rPr>
            </w:pPr>
          </w:p>
          <w:p w:rsidR="001E13A3" w:rsidRDefault="001E13A3">
            <w:pPr>
              <w:pStyle w:val="Other10"/>
              <w:ind w:left="1638"/>
              <w:rPr>
                <w:sz w:val="20"/>
                <w:szCs w:val="20"/>
                <w:lang w:eastAsia="zh-CN"/>
              </w:rPr>
            </w:pPr>
          </w:p>
          <w:p w:rsidR="001E13A3" w:rsidRDefault="001E13A3">
            <w:pPr>
              <w:pStyle w:val="Other10"/>
              <w:ind w:firstLineChars="1500" w:firstLine="3000"/>
              <w:rPr>
                <w:sz w:val="20"/>
                <w:szCs w:val="20"/>
                <w:lang w:val="en-US" w:eastAsia="zh-CN" w:bidi="zh-CN"/>
              </w:rPr>
            </w:pPr>
          </w:p>
          <w:p w:rsidR="001E13A3" w:rsidRDefault="001E13A3">
            <w:pPr>
              <w:pStyle w:val="Other10"/>
              <w:ind w:left="1638" w:firstLineChars="2100" w:firstLine="4200"/>
              <w:rPr>
                <w:sz w:val="20"/>
                <w:szCs w:val="20"/>
                <w:lang w:val="en-US" w:eastAsia="zh-CN" w:bidi="zh-CN"/>
              </w:rPr>
            </w:pPr>
          </w:p>
          <w:p w:rsidR="001E13A3" w:rsidRDefault="00AC422E">
            <w:pPr>
              <w:pStyle w:val="Other10"/>
              <w:ind w:left="1638" w:firstLineChars="2600" w:firstLine="520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/>
                <w:sz w:val="20"/>
                <w:szCs w:val="20"/>
              </w:rPr>
              <w:t>公章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0"/>
                <w:szCs w:val="20"/>
              </w:rPr>
              <w:t xml:space="preserve">年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 w:rsidR="001E13A3" w:rsidRDefault="001E13A3">
      <w:pPr>
        <w:rPr>
          <w:rFonts w:ascii="宋体" w:eastAsia="宋体" w:hAnsi="宋体" w:cs="宋体"/>
          <w:sz w:val="20"/>
          <w:szCs w:val="20"/>
        </w:rPr>
      </w:pPr>
    </w:p>
    <w:sectPr w:rsidR="001E13A3">
      <w:pgSz w:w="11900" w:h="16840"/>
      <w:pgMar w:top="720" w:right="720" w:bottom="280" w:left="720" w:header="85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E2" w:rsidRDefault="00644AE2"/>
  </w:endnote>
  <w:endnote w:type="continuationSeparator" w:id="0">
    <w:p w:rsidR="00644AE2" w:rsidRDefault="00644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E2" w:rsidRDefault="00644AE2"/>
  </w:footnote>
  <w:footnote w:type="continuationSeparator" w:id="0">
    <w:p w:rsidR="00644AE2" w:rsidRDefault="00644A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A3"/>
    <w:rsid w:val="00127AF1"/>
    <w:rsid w:val="001E13A3"/>
    <w:rsid w:val="0026091D"/>
    <w:rsid w:val="00491CE3"/>
    <w:rsid w:val="00644AE2"/>
    <w:rsid w:val="009E0C38"/>
    <w:rsid w:val="00A77BB7"/>
    <w:rsid w:val="00AC422E"/>
    <w:rsid w:val="00DA308E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4">
    <w:name w:val="header"/>
    <w:basedOn w:val="a"/>
    <w:link w:val="Char"/>
    <w:rsid w:val="0049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1CE3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491C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1CE3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4">
    <w:name w:val="header"/>
    <w:basedOn w:val="a"/>
    <w:link w:val="Char"/>
    <w:rsid w:val="0049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1CE3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Char0"/>
    <w:rsid w:val="00491C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1CE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2022-03-10T06:35:00Z</dcterms:created>
  <dcterms:modified xsi:type="dcterms:W3CDTF">2022-03-14T08:40:00Z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6D16B5DE7D8D470C98058EC50971DC4B</vt:lpwstr>
  </property>
</Properties>
</file>